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016CF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016CF6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016CF6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016CF6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5D320B">
            <w:pPr>
              <w:pStyle w:val="TableParagraph"/>
              <w:spacing w:before="126"/>
              <w:ind w:left="4" w:right="180"/>
              <w:jc w:val="both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6066E3">
              <w:t xml:space="preserve"> </w:t>
            </w:r>
            <w:r w:rsidR="0009528F" w:rsidRPr="0009528F">
              <w:rPr>
                <w:b/>
                <w:sz w:val="20"/>
                <w:szCs w:val="20"/>
              </w:rPr>
              <w:t xml:space="preserve">RICHIESTA DI OFFERTA (RDO) PER L’AFFIDAMENTO </w:t>
            </w:r>
            <w:r w:rsidR="0097134D" w:rsidRPr="0097134D">
              <w:rPr>
                <w:b/>
                <w:sz w:val="20"/>
                <w:szCs w:val="20"/>
              </w:rPr>
              <w:t xml:space="preserve">DELLA FORNITURA DI “ARREDI </w:t>
            </w:r>
            <w:r w:rsidR="00016CF6" w:rsidRPr="00016CF6">
              <w:rPr>
                <w:b/>
                <w:sz w:val="20"/>
                <w:szCs w:val="20"/>
              </w:rPr>
              <w:t xml:space="preserve">PER AULETTE DIDATTICHE DELL’ASM DI MATERA - RdO n. 5676555  </w:t>
            </w:r>
            <w:bookmarkStart w:id="0" w:name="_GoBack"/>
            <w:bookmarkEnd w:id="0"/>
            <w:r w:rsidR="0097134D" w:rsidRPr="0097134D">
              <w:rPr>
                <w:b/>
                <w:sz w:val="20"/>
                <w:szCs w:val="20"/>
              </w:rPr>
              <w:t>” AI SENSI DELL’ART. 50, COMMA 1 DEL D.LGS. N. 36/2023.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016CF6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016CF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016CF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016CF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016CF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016CF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016CF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016CF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016CF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016CF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016CF6">
      <w:pPr>
        <w:pStyle w:val="Corpotesto"/>
        <w:rPr>
          <w:sz w:val="20"/>
        </w:rPr>
      </w:pPr>
      <w:r>
        <w:rPr>
          <w:noProof/>
          <w:lang w:eastAsia="it-IT"/>
        </w:rPr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016CF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016CF6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016CF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016CF6">
      <w:pPr>
        <w:pStyle w:val="Corpotesto"/>
        <w:rPr>
          <w:sz w:val="20"/>
        </w:rPr>
      </w:pPr>
      <w:r>
        <w:rPr>
          <w:noProof/>
          <w:lang w:eastAsia="it-IT"/>
        </w:rPr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16CF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016CF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016CF6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016CF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16CF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016CF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016CF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016CF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016CF6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016CF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16CF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16CF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016CF6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16CF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16CF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016CF6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16CF6"/>
    <w:rsid w:val="0009528F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A2332"/>
    <w:rsid w:val="00733F96"/>
    <w:rsid w:val="00810F32"/>
    <w:rsid w:val="00812EEB"/>
    <w:rsid w:val="00935A61"/>
    <w:rsid w:val="0097134D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5:docId w15:val="{B1771276-8674-4BBB-9A65-947567BB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6396</Words>
  <Characters>36459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11</cp:revision>
  <dcterms:created xsi:type="dcterms:W3CDTF">2023-10-09T09:14:00Z</dcterms:created>
  <dcterms:modified xsi:type="dcterms:W3CDTF">2025-10-02T13:43:00Z</dcterms:modified>
</cp:coreProperties>
</file>